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656" w:rsidRPr="00AA3763" w:rsidRDefault="00047E52" w:rsidP="00F13656">
      <w:pPr>
        <w:jc w:val="center"/>
        <w:rPr>
          <w:b/>
        </w:rPr>
      </w:pPr>
      <w:r w:rsidRPr="00AA3763">
        <w:rPr>
          <w:b/>
        </w:rPr>
        <w:t>BÁO CÁO THAM LUẬN</w:t>
      </w:r>
    </w:p>
    <w:p w:rsidR="00F4687D" w:rsidRPr="00AA3763" w:rsidRDefault="008B5B1A" w:rsidP="00F13656">
      <w:pPr>
        <w:jc w:val="center"/>
        <w:rPr>
          <w:b/>
        </w:rPr>
      </w:pPr>
      <w:r w:rsidRPr="00AA3763">
        <w:rPr>
          <w:b/>
        </w:rPr>
        <w:t xml:space="preserve">Tình hình xây dựng </w:t>
      </w:r>
      <w:r w:rsidR="008E378F" w:rsidRPr="00AA3763">
        <w:rPr>
          <w:b/>
        </w:rPr>
        <w:t xml:space="preserve">Kế hoạch và </w:t>
      </w:r>
      <w:r w:rsidR="00F4687D" w:rsidRPr="00AA3763">
        <w:rPr>
          <w:b/>
        </w:rPr>
        <w:t xml:space="preserve">cách thức </w:t>
      </w:r>
      <w:r w:rsidR="008E378F" w:rsidRPr="00AA3763">
        <w:rPr>
          <w:b/>
        </w:rPr>
        <w:t xml:space="preserve">tổ chức thực hiện </w:t>
      </w:r>
      <w:r w:rsidRPr="00AA3763">
        <w:rPr>
          <w:b/>
        </w:rPr>
        <w:t xml:space="preserve">Đề án </w:t>
      </w:r>
    </w:p>
    <w:p w:rsidR="008B5B1A" w:rsidRDefault="008B5B1A" w:rsidP="00F4687D">
      <w:pPr>
        <w:jc w:val="center"/>
        <w:rPr>
          <w:b/>
        </w:rPr>
      </w:pPr>
      <w:r w:rsidRPr="00AA3763">
        <w:rPr>
          <w:b/>
        </w:rPr>
        <w:t>luân phiên cán bộ</w:t>
      </w:r>
      <w:r w:rsidR="00F4687D" w:rsidRPr="00AA3763">
        <w:rPr>
          <w:b/>
        </w:rPr>
        <w:t xml:space="preserve"> </w:t>
      </w:r>
      <w:r w:rsidRPr="00AA3763">
        <w:rPr>
          <w:b/>
        </w:rPr>
        <w:t>từ tuyến trên xuống trạm y tế xã và ngược lại</w:t>
      </w:r>
    </w:p>
    <w:p w:rsidR="00AA3763" w:rsidRPr="00AA3763" w:rsidRDefault="0009235A" w:rsidP="00AA3763">
      <w:pPr>
        <w:spacing w:before="240"/>
        <w:jc w:val="center"/>
        <w:rPr>
          <w:b/>
          <w:i/>
        </w:rPr>
      </w:pPr>
      <w:r w:rsidRPr="0009235A">
        <w:rPr>
          <w:b/>
          <w:noProof/>
        </w:rPr>
        <w:pict>
          <v:line id="_x0000_s1026" style="position:absolute;left:0;text-align:left;z-index:251657728" from="163.65pt,.8pt" to="294.45pt,.8pt"/>
        </w:pict>
      </w:r>
      <w:r w:rsidR="00AA3763">
        <w:rPr>
          <w:b/>
        </w:rPr>
        <w:t xml:space="preserve">                                           </w:t>
      </w:r>
      <w:r w:rsidR="00AA3763" w:rsidRPr="00AA3763">
        <w:rPr>
          <w:b/>
          <w:i/>
        </w:rPr>
        <w:t xml:space="preserve">Đồng chí: Lâm </w:t>
      </w:r>
      <w:r w:rsidR="00AA3763">
        <w:rPr>
          <w:b/>
          <w:i/>
        </w:rPr>
        <w:t>T</w:t>
      </w:r>
      <w:r w:rsidR="00AA3763" w:rsidRPr="00AA3763">
        <w:rPr>
          <w:b/>
          <w:i/>
        </w:rPr>
        <w:t xml:space="preserve">hị </w:t>
      </w:r>
      <w:r w:rsidR="00AA3763">
        <w:rPr>
          <w:b/>
          <w:i/>
        </w:rPr>
        <w:t>S</w:t>
      </w:r>
      <w:r w:rsidR="00AA3763" w:rsidRPr="00AA3763">
        <w:rPr>
          <w:b/>
          <w:i/>
        </w:rPr>
        <w:t>ang</w:t>
      </w:r>
      <w:r w:rsidR="003869AA">
        <w:rPr>
          <w:b/>
          <w:i/>
        </w:rPr>
        <w:t xml:space="preserve"> </w:t>
      </w:r>
      <w:r w:rsidR="00AA3763" w:rsidRPr="00AA3763">
        <w:rPr>
          <w:b/>
          <w:i/>
        </w:rPr>
        <w:t>-</w:t>
      </w:r>
      <w:r w:rsidR="003869AA">
        <w:rPr>
          <w:b/>
          <w:i/>
        </w:rPr>
        <w:t xml:space="preserve"> </w:t>
      </w:r>
      <w:r w:rsidR="00AA3763" w:rsidRPr="00AA3763">
        <w:rPr>
          <w:b/>
          <w:i/>
        </w:rPr>
        <w:t>PCT UBND tỉnh Bạc Liêu</w:t>
      </w:r>
    </w:p>
    <w:p w:rsidR="00F13656" w:rsidRPr="00AA3763" w:rsidRDefault="00F13656" w:rsidP="00AA3763">
      <w:pPr>
        <w:rPr>
          <w:b/>
        </w:rPr>
      </w:pPr>
    </w:p>
    <w:p w:rsidR="00204645" w:rsidRPr="00AA3763" w:rsidRDefault="008E378F" w:rsidP="008F7FBD">
      <w:pPr>
        <w:spacing w:before="120" w:after="120"/>
        <w:ind w:firstLine="567"/>
        <w:jc w:val="both"/>
        <w:rPr>
          <w:b/>
        </w:rPr>
      </w:pPr>
      <w:r w:rsidRPr="00AA3763">
        <w:rPr>
          <w:b/>
        </w:rPr>
        <w:t>Kính</w:t>
      </w:r>
      <w:r w:rsidR="003869AA">
        <w:rPr>
          <w:b/>
        </w:rPr>
        <w:t xml:space="preserve"> </w:t>
      </w:r>
      <w:r w:rsidRPr="00AA3763">
        <w:rPr>
          <w:b/>
        </w:rPr>
        <w:t xml:space="preserve">Thưa: </w:t>
      </w:r>
      <w:r w:rsidRPr="00AA3763">
        <w:rPr>
          <w:b/>
        </w:rPr>
        <w:tab/>
        <w:t>............................................................</w:t>
      </w:r>
    </w:p>
    <w:p w:rsidR="008E378F" w:rsidRPr="00AA3763" w:rsidRDefault="008E378F" w:rsidP="008F7FBD">
      <w:pPr>
        <w:spacing w:before="120" w:after="120"/>
        <w:ind w:firstLine="567"/>
        <w:jc w:val="both"/>
        <w:rPr>
          <w:b/>
        </w:rPr>
      </w:pPr>
      <w:r w:rsidRPr="00AA3763">
        <w:rPr>
          <w:b/>
        </w:rPr>
        <w:tab/>
      </w:r>
      <w:r w:rsidRPr="00AA3763">
        <w:rPr>
          <w:b/>
        </w:rPr>
        <w:tab/>
      </w:r>
      <w:r w:rsidRPr="00AA3763">
        <w:rPr>
          <w:b/>
        </w:rPr>
        <w:tab/>
        <w:t>............................................................</w:t>
      </w:r>
    </w:p>
    <w:p w:rsidR="00E30771" w:rsidRPr="00AA3763" w:rsidRDefault="00E30771" w:rsidP="00096CF5">
      <w:pPr>
        <w:tabs>
          <w:tab w:val="left" w:pos="2411"/>
        </w:tabs>
        <w:spacing w:before="120" w:after="120"/>
        <w:ind w:firstLine="567"/>
        <w:jc w:val="both"/>
      </w:pPr>
      <w:r w:rsidRPr="00AA3763">
        <w:t>Theo đề nghị của Ban tổ chức</w:t>
      </w:r>
      <w:r w:rsidR="0018650B" w:rsidRPr="00AA3763">
        <w:t xml:space="preserve"> Hội nghị</w:t>
      </w:r>
      <w:r w:rsidRPr="00AA3763">
        <w:t xml:space="preserve">, </w:t>
      </w:r>
      <w:r w:rsidR="0018650B" w:rsidRPr="00AA3763">
        <w:t>tỉnh</w:t>
      </w:r>
      <w:r w:rsidRPr="00AA3763">
        <w:t xml:space="preserve"> Bạc Liêu xin được </w:t>
      </w:r>
      <w:r w:rsidR="00224B10">
        <w:t>chia sẽ</w:t>
      </w:r>
      <w:r w:rsidRPr="00AA3763">
        <w:t xml:space="preserve"> kinh nghiệm xây dựng Đề án và cách tổ chức thực hiện luân phiên cán bộ từ trên xuống trạm y tế xã và ngược lại.</w:t>
      </w:r>
    </w:p>
    <w:p w:rsidR="00096CF5" w:rsidRPr="00AA3763" w:rsidRDefault="00224B10" w:rsidP="00096CF5">
      <w:pPr>
        <w:tabs>
          <w:tab w:val="left" w:pos="2411"/>
        </w:tabs>
        <w:spacing w:before="120" w:after="120"/>
        <w:ind w:firstLine="567"/>
        <w:jc w:val="both"/>
      </w:pPr>
      <w:r>
        <w:t>Tỉnh Bạc Liêu có</w:t>
      </w:r>
      <w:r w:rsidR="00BE646D" w:rsidRPr="00AA3763">
        <w:t xml:space="preserve"> </w:t>
      </w:r>
      <w:r w:rsidR="006C2B83" w:rsidRPr="00AA3763">
        <w:t xml:space="preserve">07 </w:t>
      </w:r>
      <w:r>
        <w:t>có 07 đơn vị hành chính cấp huyện,</w:t>
      </w:r>
      <w:r w:rsidR="00BE646D" w:rsidRPr="00AA3763">
        <w:t xml:space="preserve"> 64 đơn vị hành chính cấp xã</w:t>
      </w:r>
      <w:r w:rsidR="008E378F" w:rsidRPr="00AA3763">
        <w:t xml:space="preserve">. </w:t>
      </w:r>
      <w:r w:rsidR="00766FB3" w:rsidRPr="00AA3763">
        <w:t>M</w:t>
      </w:r>
      <w:r w:rsidR="00F614E7" w:rsidRPr="00AA3763">
        <w:t>ô hình bệnh tật cũng đa dạng</w:t>
      </w:r>
      <w:r w:rsidR="00766FB3" w:rsidRPr="00AA3763">
        <w:t xml:space="preserve"> theo xu hướng chung của cả nước</w:t>
      </w:r>
      <w:r>
        <w:t>.</w:t>
      </w:r>
      <w:r w:rsidR="00766FB3" w:rsidRPr="00AA3763">
        <w:t xml:space="preserve"> </w:t>
      </w:r>
      <w:r>
        <w:t>C</w:t>
      </w:r>
      <w:r w:rsidR="00F614E7" w:rsidRPr="00AA3763">
        <w:t xml:space="preserve">ác bệnh không lây </w:t>
      </w:r>
      <w:r w:rsidR="00766FB3" w:rsidRPr="00AA3763">
        <w:t xml:space="preserve">nhiễm </w:t>
      </w:r>
      <w:r w:rsidR="00F614E7" w:rsidRPr="00AA3763">
        <w:t>có chiều hướng ngày càng gia tăng đan xen</w:t>
      </w:r>
      <w:r w:rsidR="008E378F" w:rsidRPr="00AA3763">
        <w:t xml:space="preserve"> </w:t>
      </w:r>
      <w:r w:rsidR="00F614E7" w:rsidRPr="00AA3763">
        <w:t>các bệnh truyền nhiễm</w:t>
      </w:r>
      <w:r w:rsidR="00BE646D" w:rsidRPr="00AA3763">
        <w:t>.</w:t>
      </w:r>
      <w:r w:rsidR="00096CF5" w:rsidRPr="00AA3763">
        <w:t xml:space="preserve"> </w:t>
      </w:r>
      <w:r>
        <w:t>T</w:t>
      </w:r>
      <w:r w:rsidR="00096CF5" w:rsidRPr="00AA3763">
        <w:t>ình trạng người bệnh tham gia khám chữa bệnh BHYT vượt tuyến còn khá phổ biến</w:t>
      </w:r>
      <w:r w:rsidR="004F248D" w:rsidRPr="00AA3763">
        <w:t>, là nguyên nhân</w:t>
      </w:r>
      <w:r w:rsidR="00096CF5" w:rsidRPr="00AA3763">
        <w:t xml:space="preserve"> làm cho bội chi quỹ BHYT </w:t>
      </w:r>
      <w:r>
        <w:t>và</w:t>
      </w:r>
      <w:r w:rsidR="00096CF5" w:rsidRPr="00AA3763">
        <w:t xml:space="preserve"> gây quá tải </w:t>
      </w:r>
      <w:r w:rsidR="004F248D" w:rsidRPr="00AA3763">
        <w:t xml:space="preserve">cho </w:t>
      </w:r>
      <w:r w:rsidR="00096CF5" w:rsidRPr="00AA3763">
        <w:t>tuyến trên.</w:t>
      </w:r>
    </w:p>
    <w:p w:rsidR="00096CF5" w:rsidRPr="00AA3763" w:rsidRDefault="00096CF5" w:rsidP="00096CF5">
      <w:pPr>
        <w:ind w:firstLine="567"/>
        <w:jc w:val="both"/>
      </w:pPr>
      <w:r w:rsidRPr="00AA3763">
        <w:t>Trước thực trạng trên</w:t>
      </w:r>
      <w:r w:rsidR="00AA3763">
        <w:t>,</w:t>
      </w:r>
      <w:r w:rsidRPr="00AA3763">
        <w:t xml:space="preserve"> Bạc Liêu luôn </w:t>
      </w:r>
      <w:r w:rsidR="00E710B4" w:rsidRPr="00AA3763">
        <w:t>xác</w:t>
      </w:r>
      <w:r w:rsidRPr="00AA3763">
        <w:t xml:space="preserve"> định Đề án luân phiên cán bộ từ tuyến trên xuống </w:t>
      </w:r>
      <w:r w:rsidR="00E710B4" w:rsidRPr="00AA3763">
        <w:t>tuyến dưới</w:t>
      </w:r>
      <w:r w:rsidRPr="00AA3763">
        <w:t xml:space="preserve"> và ngược lại là giải pháp căn cơ và hiệu quả nhất cho giai đoạn hiện nay và những năm tiếp theo</w:t>
      </w:r>
      <w:r w:rsidR="00224B10">
        <w:t>,</w:t>
      </w:r>
      <w:r w:rsidR="005B4919" w:rsidRPr="00AA3763">
        <w:t xml:space="preserve"> nhằm nâng cao năng lực y tế tuyến dưới</w:t>
      </w:r>
      <w:r w:rsidR="00224B10">
        <w:t>,</w:t>
      </w:r>
      <w:r w:rsidR="005B4919" w:rsidRPr="00AA3763">
        <w:t xml:space="preserve"> hướng đến mục tiêu nâng cao chất lượng khám chữa bệnh </w:t>
      </w:r>
      <w:r w:rsidR="00AA3763">
        <w:t xml:space="preserve">tuyến </w:t>
      </w:r>
      <w:r w:rsidR="005B4919" w:rsidRPr="00AA3763">
        <w:t>y tế cơ sở</w:t>
      </w:r>
      <w:r w:rsidR="004F248D" w:rsidRPr="00AA3763">
        <w:t xml:space="preserve">, </w:t>
      </w:r>
      <w:r w:rsidR="00044530" w:rsidRPr="00AA3763">
        <w:t>để người bệnh có thể yên tâm ở lại khám chữa bệnh, hạn chế tình trạng người bệnh lên tuyến trên khi chưa cần thiết.</w:t>
      </w:r>
    </w:p>
    <w:p w:rsidR="005849E9" w:rsidRPr="00AA3763" w:rsidRDefault="00044530" w:rsidP="005849E9">
      <w:pPr>
        <w:tabs>
          <w:tab w:val="left" w:pos="2411"/>
        </w:tabs>
        <w:spacing w:before="120" w:after="120"/>
        <w:ind w:firstLine="567"/>
        <w:jc w:val="both"/>
        <w:rPr>
          <w:b/>
        </w:rPr>
      </w:pPr>
      <w:r w:rsidRPr="00AA3763">
        <w:rPr>
          <w:b/>
        </w:rPr>
        <w:t xml:space="preserve">1. </w:t>
      </w:r>
      <w:r w:rsidR="00A726A5" w:rsidRPr="00AA3763">
        <w:rPr>
          <w:b/>
        </w:rPr>
        <w:t xml:space="preserve">ĐẶC ĐIỂM VỀ </w:t>
      </w:r>
      <w:r w:rsidRPr="00AA3763">
        <w:rPr>
          <w:b/>
        </w:rPr>
        <w:t xml:space="preserve">HỆ THỐNG </w:t>
      </w:r>
      <w:r w:rsidR="00A726A5" w:rsidRPr="00AA3763">
        <w:rPr>
          <w:b/>
        </w:rPr>
        <w:t>TỔ CHỨC HOẠT ĐỘNG</w:t>
      </w:r>
      <w:r w:rsidRPr="00AA3763">
        <w:rPr>
          <w:b/>
        </w:rPr>
        <w:t xml:space="preserve"> VÀ PHÁT TRIỂN NGUỒN NHÂN LỰC</w:t>
      </w:r>
      <w:r w:rsidR="00A726A5" w:rsidRPr="00AA3763">
        <w:rPr>
          <w:b/>
        </w:rPr>
        <w:t xml:space="preserve"> TUYẾN Y TẾ CƠ SỞ</w:t>
      </w:r>
    </w:p>
    <w:p w:rsidR="007F7CD9" w:rsidRPr="00AA3763" w:rsidRDefault="006C2B83" w:rsidP="007F7CD9">
      <w:pPr>
        <w:spacing w:before="120" w:after="120"/>
        <w:ind w:firstLine="567"/>
        <w:jc w:val="both"/>
      </w:pPr>
      <w:r w:rsidRPr="00AA3763">
        <w:t xml:space="preserve">Đặc điểm của y tế tuyến xã: Tỉnh có 64 trạm y tế, trong đó có 14 trạm thuộc khu vực I, 25 trạm khu vực II và 25 trạm khu vực III; hầu hết các xã có dân cư đông, phân bố không đồng đều, một số xã có </w:t>
      </w:r>
      <w:r w:rsidR="00AE54DF" w:rsidRPr="00AA3763">
        <w:t xml:space="preserve">số </w:t>
      </w:r>
      <w:r w:rsidRPr="00AA3763">
        <w:t xml:space="preserve">dân rất đông lên đến 20.000 dân; </w:t>
      </w:r>
      <w:r w:rsidR="00AE54DF" w:rsidRPr="00AA3763">
        <w:t>đến nay đã có 60/64 xã đạt Bộ tiêu chí quốc gia về y tế; 100% trạm Y tế đều có B</w:t>
      </w:r>
      <w:r w:rsidR="00766FB3" w:rsidRPr="00AA3763">
        <w:t>ác sỹ</w:t>
      </w:r>
      <w:r w:rsidR="00AE54DF" w:rsidRPr="00AA3763">
        <w:t xml:space="preserve">, đặc </w:t>
      </w:r>
      <w:r w:rsidR="00766FB3" w:rsidRPr="00AA3763">
        <w:t xml:space="preserve">biệt </w:t>
      </w:r>
      <w:r w:rsidR="00AE54DF" w:rsidRPr="00AA3763">
        <w:t>một số xã có bệnh nhân đông được bố trí 02 bác sỹ</w:t>
      </w:r>
      <w:r w:rsidR="002A6547" w:rsidRPr="00AA3763">
        <w:t>; nhiều trạm y tế đã được trang bị máy siêu âm, điện tim,</w:t>
      </w:r>
      <w:r w:rsidR="00AE54DF" w:rsidRPr="00AA3763">
        <w:t xml:space="preserve"> </w:t>
      </w:r>
      <w:r w:rsidR="002A6547" w:rsidRPr="00AA3763">
        <w:t xml:space="preserve">máy xét nghiệm sinh hóa, huyết học từ nguồn </w:t>
      </w:r>
      <w:r w:rsidR="007D4E81" w:rsidRPr="00AA3763">
        <w:t xml:space="preserve">vận động xã hội hóa và </w:t>
      </w:r>
      <w:r w:rsidR="002A6547" w:rsidRPr="00AA3763">
        <w:t xml:space="preserve">ngân sách của tỉnh, hiện tại </w:t>
      </w:r>
      <w:r w:rsidR="00AE54DF" w:rsidRPr="00AA3763">
        <w:t>100% trạm y tế đã có đủ điều kiện ký hợp đồng khám chữa bệnh BHYT</w:t>
      </w:r>
      <w:r w:rsidR="008E4348" w:rsidRPr="00AA3763">
        <w:t xml:space="preserve">; </w:t>
      </w:r>
      <w:r w:rsidR="002A6547" w:rsidRPr="00AA3763">
        <w:t>chất lượng</w:t>
      </w:r>
      <w:r w:rsidR="008E4348" w:rsidRPr="00AA3763">
        <w:t xml:space="preserve"> khám chữa bệnh ngày càng được </w:t>
      </w:r>
      <w:r w:rsidR="002A6547" w:rsidRPr="00AA3763">
        <w:t xml:space="preserve">nâng cao, </w:t>
      </w:r>
      <w:r w:rsidR="008E4348" w:rsidRPr="00AA3763">
        <w:t>ng</w:t>
      </w:r>
      <w:r w:rsidR="00766FB3" w:rsidRPr="00AA3763">
        <w:t>ười</w:t>
      </w:r>
      <w:r w:rsidR="008E4348" w:rsidRPr="00AA3763">
        <w:t xml:space="preserve"> dân tin tưởng, </w:t>
      </w:r>
      <w:r w:rsidR="007D4E81" w:rsidRPr="00AA3763">
        <w:t xml:space="preserve">thu hút </w:t>
      </w:r>
      <w:r w:rsidR="008E4348" w:rsidRPr="00AA3763">
        <w:t>người bệnh đến trạm y tế khám</w:t>
      </w:r>
      <w:r w:rsidR="007D4E81" w:rsidRPr="00AA3763">
        <w:t>, điều trị</w:t>
      </w:r>
      <w:r w:rsidR="008E4348" w:rsidRPr="00AA3763">
        <w:t xml:space="preserve"> </w:t>
      </w:r>
      <w:r w:rsidR="00766FB3" w:rsidRPr="00AA3763">
        <w:t>ngày càng nhiều</w:t>
      </w:r>
      <w:r w:rsidR="00224B10">
        <w:t>,</w:t>
      </w:r>
      <w:r w:rsidR="00F973D3" w:rsidRPr="00AA3763">
        <w:t xml:space="preserve"> nhất là người bệnh có thẻ BHYT</w:t>
      </w:r>
      <w:r w:rsidR="00224B10">
        <w:t>.</w:t>
      </w:r>
      <w:r w:rsidR="007F7CD9" w:rsidRPr="00AA3763">
        <w:t xml:space="preserve"> </w:t>
      </w:r>
      <w:r w:rsidR="00224B10">
        <w:t>T</w:t>
      </w:r>
      <w:r w:rsidR="007F7CD9" w:rsidRPr="00AA3763">
        <w:t>rong năm 2017 có 1.306.702 lượt người bệnh đến khám tại các trạm y tế</w:t>
      </w:r>
      <w:r w:rsidR="00A6167C" w:rsidRPr="00AA3763">
        <w:t xml:space="preserve">, có nhiều trạm khám từ 70 – 100 </w:t>
      </w:r>
      <w:r w:rsidR="007D4E81" w:rsidRPr="00AA3763">
        <w:t xml:space="preserve">lượt </w:t>
      </w:r>
      <w:r w:rsidR="00A6167C" w:rsidRPr="00AA3763">
        <w:t>bệnh nhân/ ngày.</w:t>
      </w:r>
    </w:p>
    <w:p w:rsidR="005849E9" w:rsidRPr="00AA3763" w:rsidRDefault="00F973D3" w:rsidP="00F973D3">
      <w:pPr>
        <w:spacing w:before="120"/>
        <w:ind w:firstLine="562"/>
        <w:jc w:val="both"/>
      </w:pPr>
      <w:r w:rsidRPr="00AA3763">
        <w:t>Hệ thống y tế tuyến huyện cũng được kiện toàn theo</w:t>
      </w:r>
      <w:r w:rsidR="00A726A5" w:rsidRPr="00AA3763">
        <w:t xml:space="preserve"> Thông tư liên tịch số 51</w:t>
      </w:r>
      <w:r w:rsidR="00FD3938" w:rsidRPr="00AA3763">
        <w:t>/2015/TTLT-BYT-BNV ngày 11/12/2015 c</w:t>
      </w:r>
      <w:r w:rsidRPr="00AA3763">
        <w:t>ủa Liên Bộ Nội Vụ, Bộ Y t</w:t>
      </w:r>
      <w:r w:rsidR="00FD3938" w:rsidRPr="00AA3763">
        <w:t>ế</w:t>
      </w:r>
      <w:r w:rsidR="00224B10">
        <w:t>.</w:t>
      </w:r>
      <w:r w:rsidR="00FD3938" w:rsidRPr="00AA3763">
        <w:t xml:space="preserve"> </w:t>
      </w:r>
      <w:r w:rsidR="00224B10">
        <w:t>T</w:t>
      </w:r>
      <w:r w:rsidRPr="00AA3763">
        <w:t xml:space="preserve">ỉnh đã </w:t>
      </w:r>
      <w:r w:rsidR="00FD3938" w:rsidRPr="00AA3763">
        <w:t xml:space="preserve">tiến hành sáp nhập trung tâm y tế (TTYT) tuyến huyện </w:t>
      </w:r>
      <w:r w:rsidR="00044530" w:rsidRPr="00AA3763">
        <w:t>với</w:t>
      </w:r>
      <w:r w:rsidR="00FD3938" w:rsidRPr="00AA3763">
        <w:t xml:space="preserve"> bệnh viện </w:t>
      </w:r>
      <w:r w:rsidR="00E729E6" w:rsidRPr="00AA3763">
        <w:t xml:space="preserve">huyện và </w:t>
      </w:r>
      <w:r w:rsidR="00FD3938" w:rsidRPr="00AA3763">
        <w:t xml:space="preserve">tương đương thành TTYT hai chức năng vào </w:t>
      </w:r>
      <w:r w:rsidR="00EE18C1" w:rsidRPr="00AA3763">
        <w:t>giữa nă</w:t>
      </w:r>
      <w:r w:rsidR="00FD3938" w:rsidRPr="00AA3763">
        <w:t>m 2017</w:t>
      </w:r>
      <w:r w:rsidR="00224B10">
        <w:t>.</w:t>
      </w:r>
      <w:r w:rsidR="00E729E6" w:rsidRPr="00AA3763">
        <w:t xml:space="preserve"> </w:t>
      </w:r>
      <w:r w:rsidR="00224B10">
        <w:t>C</w:t>
      </w:r>
      <w:r w:rsidR="00E729E6" w:rsidRPr="00AA3763">
        <w:t>ó thể xem đây là điều kiện rất thuận lợi cho việc triển khai thực hiện Đề án luân phiên cán bộ từ tuyến trên xuống trạm y tế xã và ngược lại</w:t>
      </w:r>
      <w:r w:rsidR="00224B10">
        <w:t>.</w:t>
      </w:r>
      <w:r w:rsidR="00E729E6" w:rsidRPr="00AA3763">
        <w:t xml:space="preserve"> </w:t>
      </w:r>
      <w:r w:rsidR="00224B10">
        <w:t>S</w:t>
      </w:r>
      <w:r w:rsidR="001E69A0" w:rsidRPr="00AA3763">
        <w:t xml:space="preserve">au sáp nhập, </w:t>
      </w:r>
      <w:r w:rsidRPr="00AA3763">
        <w:t xml:space="preserve">y tế </w:t>
      </w:r>
      <w:r w:rsidR="00E729E6" w:rsidRPr="00AA3763">
        <w:t xml:space="preserve">tuyến huyện </w:t>
      </w:r>
      <w:r w:rsidR="001E69A0" w:rsidRPr="00AA3763">
        <w:lastRenderedPageBreak/>
        <w:t>tập trung về một đầu mố</w:t>
      </w:r>
      <w:r w:rsidR="00E729E6" w:rsidRPr="00AA3763">
        <w:t xml:space="preserve">i, khắc phục được tình trạng </w:t>
      </w:r>
      <w:r w:rsidR="00AA3763">
        <w:t>t</w:t>
      </w:r>
      <w:r w:rsidR="00E729E6" w:rsidRPr="00AA3763">
        <w:t>rạ</w:t>
      </w:r>
      <w:r w:rsidR="001E69A0" w:rsidRPr="00AA3763">
        <w:t xml:space="preserve">m </w:t>
      </w:r>
      <w:r w:rsidR="00AA3763">
        <w:t>y</w:t>
      </w:r>
      <w:r w:rsidR="001E69A0" w:rsidRPr="00AA3763">
        <w:t xml:space="preserve"> tế xã </w:t>
      </w:r>
      <w:r w:rsidR="00E729E6" w:rsidRPr="00AA3763">
        <w:t xml:space="preserve">thì </w:t>
      </w:r>
      <w:r w:rsidR="001E69A0" w:rsidRPr="00AA3763">
        <w:t>thuộc TTYT quản lý, trong khi Bệnh viện Đa khoa là đơn vị đầu mối thực hiện luân chuyển</w:t>
      </w:r>
      <w:r w:rsidR="00E729E6" w:rsidRPr="00AA3763">
        <w:t>,</w:t>
      </w:r>
      <w:r w:rsidR="001E69A0" w:rsidRPr="00AA3763">
        <w:t xml:space="preserve"> chuyển giao kỹ thuật cho tuyến dưới</w:t>
      </w:r>
      <w:r w:rsidR="00224B10">
        <w:t>.</w:t>
      </w:r>
    </w:p>
    <w:p w:rsidR="00033F7F" w:rsidRPr="00AA3763" w:rsidRDefault="00CC1726" w:rsidP="005849E9">
      <w:pPr>
        <w:tabs>
          <w:tab w:val="left" w:pos="2411"/>
        </w:tabs>
        <w:spacing w:before="120" w:after="120"/>
        <w:ind w:firstLine="567"/>
        <w:jc w:val="both"/>
      </w:pPr>
      <w:r w:rsidRPr="00AA3763">
        <w:t>Công tác p</w:t>
      </w:r>
      <w:r w:rsidR="002C7159" w:rsidRPr="00AA3763">
        <w:t>hát triển nguồn nhân lực</w:t>
      </w:r>
      <w:r w:rsidR="00F973D3" w:rsidRPr="00AA3763">
        <w:t xml:space="preserve"> cho tuyến </w:t>
      </w:r>
      <w:r w:rsidR="00874799" w:rsidRPr="00AA3763">
        <w:t>cơ sở</w:t>
      </w:r>
      <w:r w:rsidR="007D4E81" w:rsidRPr="00AA3763">
        <w:t xml:space="preserve"> được chú trọng</w:t>
      </w:r>
      <w:r w:rsidR="002C7159" w:rsidRPr="00AA3763">
        <w:t xml:space="preserve">: Tỉnh </w:t>
      </w:r>
      <w:r w:rsidR="00874799" w:rsidRPr="00AA3763">
        <w:t>chủ động tăng cường đào tạo bác sỹ liên thông là người địa phương, đ</w:t>
      </w:r>
      <w:r w:rsidR="007D4E81" w:rsidRPr="00AA3763">
        <w:t>à</w:t>
      </w:r>
      <w:r w:rsidR="00874799" w:rsidRPr="00AA3763">
        <w:t>o tạo bác sỹ theo địa chỉ sử dụng</w:t>
      </w:r>
      <w:r w:rsidR="007D4E81" w:rsidRPr="00AA3763">
        <w:t>,</w:t>
      </w:r>
      <w:r w:rsidR="00874799" w:rsidRPr="00AA3763">
        <w:t xml:space="preserve"> đến nay tỉnh đã đạt 9,5 bác sỹ/vạn dân. </w:t>
      </w:r>
      <w:r w:rsidR="007D4E81" w:rsidRPr="00AA3763">
        <w:t>Chủ động p</w:t>
      </w:r>
      <w:r w:rsidR="00033F7F" w:rsidRPr="00AA3763">
        <w:t xml:space="preserve">hối Trường Đại học Y Dược Cần Thơ </w:t>
      </w:r>
      <w:r w:rsidR="002A6547" w:rsidRPr="00AA3763">
        <w:t xml:space="preserve">tổ chức </w:t>
      </w:r>
      <w:r w:rsidR="00F973D3" w:rsidRPr="00AA3763">
        <w:t xml:space="preserve">01 </w:t>
      </w:r>
      <w:r w:rsidR="00033F7F" w:rsidRPr="00AA3763">
        <w:t xml:space="preserve">lớp CKI Y học gia đình </w:t>
      </w:r>
      <w:r w:rsidR="002A6547" w:rsidRPr="00AA3763">
        <w:t>đào tạo cho</w:t>
      </w:r>
      <w:r w:rsidR="00033F7F" w:rsidRPr="00AA3763">
        <w:t xml:space="preserve"> 16 bác sỹ</w:t>
      </w:r>
      <w:r w:rsidR="00874799" w:rsidRPr="00AA3763">
        <w:t xml:space="preserve"> của tỉnh</w:t>
      </w:r>
      <w:r w:rsidR="002A6547" w:rsidRPr="00AA3763">
        <w:t>; mở</w:t>
      </w:r>
      <w:r w:rsidR="00033F7F" w:rsidRPr="00AA3763">
        <w:t xml:space="preserve"> </w:t>
      </w:r>
      <w:r w:rsidR="00127787" w:rsidRPr="00AA3763">
        <w:t>0</w:t>
      </w:r>
      <w:r w:rsidR="002A6547" w:rsidRPr="00AA3763">
        <w:t>2</w:t>
      </w:r>
      <w:r w:rsidR="00127787" w:rsidRPr="00AA3763">
        <w:t xml:space="preserve"> lớp siêu âm, 0</w:t>
      </w:r>
      <w:r w:rsidR="002A6547" w:rsidRPr="00AA3763">
        <w:t>2</w:t>
      </w:r>
      <w:r w:rsidR="00127787" w:rsidRPr="00AA3763">
        <w:t xml:space="preserve"> lớp điện </w:t>
      </w:r>
      <w:r w:rsidR="002A6547" w:rsidRPr="00AA3763">
        <w:t>tim</w:t>
      </w:r>
      <w:r w:rsidR="00127787" w:rsidRPr="00AA3763">
        <w:t xml:space="preserve"> cho các bác sĩ ở các trạm Y tế xã</w:t>
      </w:r>
      <w:r w:rsidR="002A6547" w:rsidRPr="00AA3763">
        <w:t>.</w:t>
      </w:r>
      <w:r w:rsidR="00033F7F" w:rsidRPr="00AA3763">
        <w:t xml:space="preserve"> </w:t>
      </w:r>
    </w:p>
    <w:p w:rsidR="00E2321A" w:rsidRPr="00AA3763" w:rsidRDefault="005849E9" w:rsidP="008F7FBD">
      <w:pPr>
        <w:spacing w:before="120" w:after="120"/>
        <w:ind w:firstLine="567"/>
        <w:jc w:val="both"/>
        <w:rPr>
          <w:b/>
        </w:rPr>
      </w:pPr>
      <w:r w:rsidRPr="00AA3763">
        <w:rPr>
          <w:b/>
        </w:rPr>
        <w:t xml:space="preserve">2. </w:t>
      </w:r>
      <w:r w:rsidR="00127787" w:rsidRPr="00AA3763">
        <w:rPr>
          <w:b/>
        </w:rPr>
        <w:t xml:space="preserve">KẾT QUẢ </w:t>
      </w:r>
      <w:r w:rsidRPr="00AA3763">
        <w:rPr>
          <w:b/>
        </w:rPr>
        <w:t>TRIỂ</w:t>
      </w:r>
      <w:r w:rsidR="00E2321A" w:rsidRPr="00AA3763">
        <w:rPr>
          <w:b/>
        </w:rPr>
        <w:t xml:space="preserve">N KHAI </w:t>
      </w:r>
      <w:r w:rsidR="00AE54DF" w:rsidRPr="00AA3763">
        <w:rPr>
          <w:b/>
        </w:rPr>
        <w:t xml:space="preserve">THỰC HIỆN </w:t>
      </w:r>
      <w:r w:rsidR="00E2321A" w:rsidRPr="00AA3763">
        <w:rPr>
          <w:b/>
        </w:rPr>
        <w:t>LUÂN CHUYỂN.</w:t>
      </w:r>
    </w:p>
    <w:p w:rsidR="00B70352" w:rsidRPr="00AA3763" w:rsidRDefault="00523773" w:rsidP="006D451A">
      <w:pPr>
        <w:spacing w:before="120" w:after="120"/>
        <w:ind w:firstLine="567"/>
        <w:jc w:val="both"/>
      </w:pPr>
      <w:r w:rsidRPr="00AA3763">
        <w:t xml:space="preserve">Sau khi Bộ Y tế ban hành Quyết định 1816, UBND tỉnh </w:t>
      </w:r>
      <w:r w:rsidR="00AA3763">
        <w:t xml:space="preserve">đã </w:t>
      </w:r>
      <w:r w:rsidRPr="00AA3763">
        <w:t xml:space="preserve">xây dựng kế hoạch triển khai thực hiện </w:t>
      </w:r>
      <w:r w:rsidR="002C4811" w:rsidRPr="00AA3763">
        <w:t>Đề án giai đoạn 05 năm</w:t>
      </w:r>
      <w:r w:rsidR="00AA3763">
        <w:t>;</w:t>
      </w:r>
      <w:r w:rsidR="002C4811" w:rsidRPr="00AA3763">
        <w:t xml:space="preserve"> </w:t>
      </w:r>
      <w:r w:rsidR="001E3A51" w:rsidRPr="00AA3763">
        <w:t xml:space="preserve">thành lập Ban chỉ đạo </w:t>
      </w:r>
      <w:r w:rsidR="007D4E81" w:rsidRPr="00AA3763">
        <w:t xml:space="preserve">cấp tỉnh </w:t>
      </w:r>
      <w:r w:rsidR="001E3A51" w:rsidRPr="00AA3763">
        <w:t>thực hiện Đế án 1816 và h</w:t>
      </w:r>
      <w:r w:rsidR="008955CC" w:rsidRPr="00AA3763">
        <w:t xml:space="preserve">ằng năm, </w:t>
      </w:r>
      <w:r w:rsidR="002F11E8" w:rsidRPr="00AA3763">
        <w:t xml:space="preserve">Ban chỉ đạo đều </w:t>
      </w:r>
      <w:r w:rsidR="00E2321A" w:rsidRPr="00AA3763">
        <w:t xml:space="preserve">có </w:t>
      </w:r>
      <w:r w:rsidR="002F11E8" w:rsidRPr="00AA3763">
        <w:t>xây dựng Kế hoạch thực hiện</w:t>
      </w:r>
      <w:r w:rsidR="006C4A9F" w:rsidRPr="00AA3763">
        <w:t xml:space="preserve"> </w:t>
      </w:r>
      <w:r w:rsidR="001E3A51" w:rsidRPr="00AA3763">
        <w:t>việc tiếp nhận chuyển giao kỹ thuật và luân phiên cán bộ tuyến trên về tuyến dưới</w:t>
      </w:r>
      <w:r w:rsidR="00224B10">
        <w:t>,</w:t>
      </w:r>
      <w:r w:rsidR="001E3A51" w:rsidRPr="00AA3763">
        <w:t xml:space="preserve"> trong đó đặc biệt quan tâm đến công tác luân phiên cán bộ từ các trạm y tế xã lên tuyến huyện</w:t>
      </w:r>
      <w:r w:rsidR="007D4E81" w:rsidRPr="00AA3763">
        <w:t xml:space="preserve"> học tập nâng cao trình độ chuyên môn</w:t>
      </w:r>
      <w:r w:rsidR="001E3A51" w:rsidRPr="00AA3763">
        <w:t xml:space="preserve"> </w:t>
      </w:r>
      <w:r w:rsidR="007D4E81" w:rsidRPr="00AA3763">
        <w:t xml:space="preserve">và </w:t>
      </w:r>
      <w:r w:rsidR="001E3A51" w:rsidRPr="00AA3763">
        <w:t>tiếp nhân chuyển giao kỹ thuật cần thiết để đáp ứng yêu cầu phục vụ tại trạm y tế</w:t>
      </w:r>
      <w:r w:rsidR="006D451A" w:rsidRPr="00AA3763">
        <w:t xml:space="preserve">. </w:t>
      </w:r>
      <w:r w:rsidR="007F7CD9" w:rsidRPr="00AA3763">
        <w:t>UBND tỉnh hàng năm đều có cấp kinh phí đảm bảo cho công tác luân phiên cán bộ và tiếp nhận chuyển giao kỹ thuật theo kế hoạch của Ban chỉ đạo tỉnh.</w:t>
      </w:r>
    </w:p>
    <w:p w:rsidR="00906628" w:rsidRPr="00AA3763" w:rsidRDefault="006C4A9F" w:rsidP="00B70352">
      <w:pPr>
        <w:spacing w:before="120" w:after="120"/>
        <w:ind w:firstLine="567"/>
        <w:jc w:val="both"/>
      </w:pPr>
      <w:r w:rsidRPr="00AA3763">
        <w:t>Căn cứ Kế hoạch của Ban chỉ đạo, các TTYT xây dựng kế hoạch</w:t>
      </w:r>
      <w:r w:rsidR="00EF135D" w:rsidRPr="00AA3763">
        <w:t xml:space="preserve"> </w:t>
      </w:r>
      <w:r w:rsidRPr="00AA3763">
        <w:t>triển khai thực hiện</w:t>
      </w:r>
      <w:r w:rsidR="00EF135D" w:rsidRPr="00AA3763">
        <w:t xml:space="preserve"> phù hợp với tình hình thực tế của đơn vị</w:t>
      </w:r>
      <w:r w:rsidR="00122B7B" w:rsidRPr="00AA3763">
        <w:t>.</w:t>
      </w:r>
      <w:r w:rsidR="002F11E8" w:rsidRPr="00AA3763">
        <w:t xml:space="preserve"> </w:t>
      </w:r>
      <w:r w:rsidR="006D451A" w:rsidRPr="00AA3763">
        <w:t>Ngay từ đầu năm</w:t>
      </w:r>
      <w:r w:rsidR="00EF135D" w:rsidRPr="00AA3763">
        <w:t xml:space="preserve">, </w:t>
      </w:r>
      <w:r w:rsidR="006D451A" w:rsidRPr="00AA3763">
        <w:t xml:space="preserve">các </w:t>
      </w:r>
      <w:r w:rsidR="006A739C" w:rsidRPr="00AA3763">
        <w:t>TTYT</w:t>
      </w:r>
      <w:r w:rsidR="00EF135D" w:rsidRPr="00AA3763">
        <w:t xml:space="preserve"> tổ </w:t>
      </w:r>
      <w:r w:rsidR="008F7FBD" w:rsidRPr="00AA3763">
        <w:t xml:space="preserve">chức rà soát đánh giá khả năng, chất lượng điều trị tại các TYT để tăng cường bác sỹ đến luân phiên tại các trạm và điều động bác sỹ về thực hành tại </w:t>
      </w:r>
      <w:r w:rsidR="00A6167C" w:rsidRPr="00AA3763">
        <w:t>TTYT</w:t>
      </w:r>
      <w:r w:rsidR="008F7FBD" w:rsidRPr="00AA3763">
        <w:t xml:space="preserve"> </w:t>
      </w:r>
      <w:r w:rsidR="007D4E81" w:rsidRPr="00AA3763">
        <w:t>một cách phù hợp và</w:t>
      </w:r>
      <w:r w:rsidR="008F7FBD" w:rsidRPr="00AA3763">
        <w:t xml:space="preserve"> hiệu quả</w:t>
      </w:r>
      <w:r w:rsidR="007D4E81" w:rsidRPr="00AA3763">
        <w:t>.</w:t>
      </w:r>
    </w:p>
    <w:p w:rsidR="00906628" w:rsidRPr="00AA3763" w:rsidRDefault="00906628" w:rsidP="00B70352">
      <w:pPr>
        <w:spacing w:before="120" w:after="120"/>
        <w:ind w:firstLine="567"/>
        <w:jc w:val="both"/>
      </w:pPr>
      <w:r w:rsidRPr="00AA3763">
        <w:t>Thực hiện theo chỉ tiêu của Ban chỉ đạo tỉnh, hàng năm mỗi TTYT đều có kế hoạch điều động ít nhất 02 Bác sỹ</w:t>
      </w:r>
      <w:r w:rsidR="00224B10">
        <w:t>,</w:t>
      </w:r>
      <w:r w:rsidRPr="00AA3763">
        <w:t xml:space="preserve"> </w:t>
      </w:r>
      <w:r w:rsidR="001B7B44" w:rsidRPr="00AA3763">
        <w:t xml:space="preserve">nhất là Bác sỹ chưa đủ thời gian </w:t>
      </w:r>
      <w:r w:rsidR="007D4E81" w:rsidRPr="00AA3763">
        <w:t xml:space="preserve">thực hành </w:t>
      </w:r>
      <w:r w:rsidR="001B7B44" w:rsidRPr="00AA3763">
        <w:t xml:space="preserve">cấp </w:t>
      </w:r>
      <w:r w:rsidR="00224B10">
        <w:t>chứng chỉ hành nghề</w:t>
      </w:r>
      <w:r w:rsidR="001B7B44" w:rsidRPr="00AA3763">
        <w:t xml:space="preserve"> từ </w:t>
      </w:r>
      <w:r w:rsidRPr="00AA3763">
        <w:t>trạm y tế về thực hành tại TTYT</w:t>
      </w:r>
      <w:r w:rsidR="001B7B44" w:rsidRPr="00AA3763">
        <w:t xml:space="preserve"> huyện </w:t>
      </w:r>
      <w:r w:rsidR="00E6680E" w:rsidRPr="00AA3763">
        <w:t xml:space="preserve">để </w:t>
      </w:r>
      <w:r w:rsidR="001B7B44" w:rsidRPr="00AA3763">
        <w:t>vừa tiếp nhận chuyển giao kỹ thuật, nâng cao trình độ chuyên môn vừa có đủ thời gian cấp CCHN. Đến nay hầu hế</w:t>
      </w:r>
      <w:r w:rsidR="00224B10">
        <w:t>t các y, bác sỹ trạm y tế đều có</w:t>
      </w:r>
      <w:r w:rsidR="001B7B44" w:rsidRPr="00AA3763">
        <w:t xml:space="preserve"> CCHN khám bệnh chữa bệnh.</w:t>
      </w:r>
    </w:p>
    <w:p w:rsidR="007F7CD9" w:rsidRPr="00AA3763" w:rsidRDefault="00B70352" w:rsidP="001B7B44">
      <w:pPr>
        <w:spacing w:before="120" w:after="120"/>
        <w:ind w:firstLine="720"/>
        <w:jc w:val="both"/>
      </w:pPr>
      <w:r w:rsidRPr="00AA3763">
        <w:t>Việc phân công cán bộ tuyến huyện luân phiên chuyển giao kỹ thuật cho trạm y tế phải được chọn là c</w:t>
      </w:r>
      <w:r w:rsidR="00EF135D" w:rsidRPr="00AA3763">
        <w:t xml:space="preserve">án bộ </w:t>
      </w:r>
      <w:r w:rsidRPr="00AA3763">
        <w:t xml:space="preserve">có khả năng </w:t>
      </w:r>
      <w:r w:rsidR="006A739C" w:rsidRPr="00AA3763">
        <w:t xml:space="preserve">chuyên môn </w:t>
      </w:r>
      <w:r w:rsidRPr="00AA3763">
        <w:t xml:space="preserve">và kinh nghiệm </w:t>
      </w:r>
      <w:r w:rsidR="007F7CD9" w:rsidRPr="00AA3763">
        <w:t>để</w:t>
      </w:r>
      <w:r w:rsidR="00EF135D" w:rsidRPr="00AA3763">
        <w:t xml:space="preserve"> hỗ trợ cho tuyến dưới có hiệu quả</w:t>
      </w:r>
      <w:r w:rsidR="007F7CD9" w:rsidRPr="00AA3763">
        <w:t>.</w:t>
      </w:r>
      <w:r w:rsidR="0065351E" w:rsidRPr="00AA3763">
        <w:t xml:space="preserve"> Việc giải quyết chế độ chính sách đối với cán bộ được cử đi luân phiên thực hiện đúng theo quy định</w:t>
      </w:r>
      <w:r w:rsidR="003E5E6B" w:rsidRPr="00AA3763">
        <w:t>.</w:t>
      </w:r>
    </w:p>
    <w:p w:rsidR="00D426DC" w:rsidRPr="00AA3763" w:rsidRDefault="006A739C" w:rsidP="00D426DC">
      <w:pPr>
        <w:spacing w:before="120" w:after="120"/>
        <w:ind w:firstLine="567"/>
        <w:jc w:val="both"/>
      </w:pPr>
      <w:r w:rsidRPr="00AA3763">
        <w:t xml:space="preserve"> </w:t>
      </w:r>
      <w:r w:rsidR="00122B7B" w:rsidRPr="00AA3763">
        <w:t xml:space="preserve">Ngoài việc luân chuyển bác sỹ TYT </w:t>
      </w:r>
      <w:r w:rsidR="0065351E" w:rsidRPr="00AA3763">
        <w:t>về</w:t>
      </w:r>
      <w:r w:rsidR="00122B7B" w:rsidRPr="00AA3763">
        <w:t xml:space="preserve"> TTYT </w:t>
      </w:r>
      <w:r w:rsidR="0065351E" w:rsidRPr="00AA3763">
        <w:t xml:space="preserve">huyện </w:t>
      </w:r>
      <w:r w:rsidR="00122B7B" w:rsidRPr="00AA3763">
        <w:t>thực hành nâng cao trình độ chuyên môn</w:t>
      </w:r>
      <w:r w:rsidR="0065351E" w:rsidRPr="00AA3763">
        <w:t>,</w:t>
      </w:r>
      <w:r w:rsidR="00122B7B" w:rsidRPr="00AA3763">
        <w:t xml:space="preserve"> hằng năm </w:t>
      </w:r>
      <w:r w:rsidR="0065351E" w:rsidRPr="00AA3763">
        <w:t>các</w:t>
      </w:r>
      <w:r w:rsidR="00122B7B" w:rsidRPr="00AA3763">
        <w:t xml:space="preserve"> TTYT </w:t>
      </w:r>
      <w:r w:rsidR="0065351E" w:rsidRPr="00AA3763">
        <w:t xml:space="preserve">còn </w:t>
      </w:r>
      <w:r w:rsidR="00122B7B" w:rsidRPr="00AA3763">
        <w:t xml:space="preserve">xây dựng kế hoạch </w:t>
      </w:r>
      <w:r w:rsidR="0065351E" w:rsidRPr="00AA3763">
        <w:t xml:space="preserve">tập huấn, </w:t>
      </w:r>
      <w:r w:rsidR="00122B7B" w:rsidRPr="00AA3763">
        <w:t xml:space="preserve">chuyển giao kỹ thuật </w:t>
      </w:r>
      <w:r w:rsidR="0065351E" w:rsidRPr="00AA3763">
        <w:t xml:space="preserve">cho </w:t>
      </w:r>
      <w:r w:rsidR="00122B7B" w:rsidRPr="00AA3763">
        <w:t>TYT</w:t>
      </w:r>
      <w:r w:rsidR="0065351E" w:rsidRPr="00AA3763">
        <w:t xml:space="preserve"> tại T</w:t>
      </w:r>
      <w:r w:rsidR="00BA7560" w:rsidRPr="00AA3763">
        <w:t>TYT</w:t>
      </w:r>
      <w:r w:rsidR="0065351E" w:rsidRPr="00AA3763">
        <w:t>.</w:t>
      </w:r>
      <w:r w:rsidR="00852789" w:rsidRPr="00AA3763">
        <w:t xml:space="preserve"> </w:t>
      </w:r>
      <w:r w:rsidR="0065351E" w:rsidRPr="00AA3763">
        <w:t>N</w:t>
      </w:r>
      <w:r w:rsidR="00122B7B" w:rsidRPr="00AA3763">
        <w:t xml:space="preserve">ăm 2018, </w:t>
      </w:r>
      <w:r w:rsidR="00070BC1" w:rsidRPr="00AA3763">
        <w:t>các</w:t>
      </w:r>
      <w:r w:rsidR="00122B7B" w:rsidRPr="00AA3763">
        <w:t xml:space="preserve"> TTYT </w:t>
      </w:r>
      <w:r w:rsidR="00070BC1" w:rsidRPr="00AA3763">
        <w:t>đã</w:t>
      </w:r>
      <w:r w:rsidR="00122B7B" w:rsidRPr="00AA3763">
        <w:t xml:space="preserve"> cử 12 cán bộ </w:t>
      </w:r>
      <w:r w:rsidR="00070BC1" w:rsidRPr="00AA3763">
        <w:t xml:space="preserve">luân phiên về khám chữa bệnh và </w:t>
      </w:r>
      <w:r w:rsidR="00122B7B" w:rsidRPr="00AA3763">
        <w:t>chuyển giao 26 kỹ thuật cho trạm y tế xã</w:t>
      </w:r>
      <w:r w:rsidR="00F93B99">
        <w:t>. Nhìn chung các trạm y tế</w:t>
      </w:r>
      <w:r w:rsidR="00070BC1" w:rsidRPr="00AA3763">
        <w:t xml:space="preserve"> của tỉnh hiện nay cơ bản đều thực hiện đạt gói dịch vụ y tế cơ bản </w:t>
      </w:r>
      <w:r w:rsidR="00D426DC" w:rsidRPr="00AA3763">
        <w:t>cho tuyến cơ s</w:t>
      </w:r>
      <w:r w:rsidR="00F93B99">
        <w:t>ở</w:t>
      </w:r>
      <w:r w:rsidR="00D426DC" w:rsidRPr="00AA3763">
        <w:t xml:space="preserve"> </w:t>
      </w:r>
      <w:r w:rsidR="00070BC1" w:rsidRPr="00AA3763">
        <w:t xml:space="preserve">theo quy định </w:t>
      </w:r>
      <w:r w:rsidR="00D426DC" w:rsidRPr="00AA3763">
        <w:t>Thông tư số 39/2017/TT-BYT ngày 18/10/2017 của Bộ Y tế và 100%  trạm y tế xã thực hiện tốt việc trích chuyển dữ liệu khám chữa bệnh thanh toán BHYT về cổng tiếp nhận của BHXH Việt Nam</w:t>
      </w:r>
    </w:p>
    <w:p w:rsidR="009D7B14" w:rsidRPr="00AA3763" w:rsidRDefault="009D7B14" w:rsidP="008F7FBD">
      <w:pPr>
        <w:spacing w:before="120" w:after="120"/>
        <w:ind w:firstLine="567"/>
        <w:jc w:val="both"/>
        <w:rPr>
          <w:b/>
        </w:rPr>
      </w:pPr>
      <w:r w:rsidRPr="00AA3763">
        <w:rPr>
          <w:b/>
        </w:rPr>
        <w:t>3. KHÓ KHĂN</w:t>
      </w:r>
    </w:p>
    <w:p w:rsidR="0018650B" w:rsidRPr="00AA3763" w:rsidRDefault="0018650B" w:rsidP="008F7FBD">
      <w:pPr>
        <w:spacing w:before="120" w:after="120"/>
        <w:ind w:firstLine="567"/>
        <w:jc w:val="both"/>
      </w:pPr>
      <w:r w:rsidRPr="00AA3763">
        <w:lastRenderedPageBreak/>
        <w:t>Ngân sách của tỉnh hiện tại còn nhiều khó khăn, việc đầu tư nguồn lực cho tuyến y tế cơ sở cũng còn nhiều hạn chế nhất là đầu tư xây dựng cơ sở vật chất và mua sắm</w:t>
      </w:r>
      <w:r w:rsidR="00437032" w:rsidRPr="00AA3763">
        <w:t xml:space="preserve"> trang thiết bị</w:t>
      </w:r>
      <w:r w:rsidR="00F93B99">
        <w:t>,</w:t>
      </w:r>
      <w:r w:rsidR="00437032" w:rsidRPr="00AA3763">
        <w:t xml:space="preserve"> ảnh hưởng đến việc phát triển chuyên môn kỹ thuật của trạm.</w:t>
      </w:r>
    </w:p>
    <w:p w:rsidR="00D426DC" w:rsidRPr="00AA3763" w:rsidRDefault="0018650B" w:rsidP="008F7FBD">
      <w:pPr>
        <w:spacing w:before="120" w:after="120"/>
        <w:ind w:firstLine="567"/>
        <w:jc w:val="both"/>
      </w:pPr>
      <w:r w:rsidRPr="00AA3763">
        <w:t xml:space="preserve"> </w:t>
      </w:r>
      <w:r w:rsidR="00B80DF3" w:rsidRPr="00AA3763">
        <w:t>Khối l</w:t>
      </w:r>
      <w:r w:rsidR="001071B4" w:rsidRPr="00AA3763">
        <w:t>ượng</w:t>
      </w:r>
      <w:r w:rsidR="00852789" w:rsidRPr="00AA3763">
        <w:t xml:space="preserve"> công việc của TYT hiệ</w:t>
      </w:r>
      <w:r w:rsidR="00AC00D1" w:rsidRPr="00AA3763">
        <w:t xml:space="preserve">n nay cũng khá lớn, có rất nhiều chương trình, dự án </w:t>
      </w:r>
      <w:r w:rsidR="00D426DC" w:rsidRPr="00AA3763">
        <w:t xml:space="preserve">mà </w:t>
      </w:r>
      <w:r w:rsidR="00AC00D1" w:rsidRPr="00AA3763">
        <w:t>TYT xã phải</w:t>
      </w:r>
      <w:r w:rsidR="00852789" w:rsidRPr="00AA3763">
        <w:t xml:space="preserve"> thực hiện, nhất là </w:t>
      </w:r>
      <w:r w:rsidR="00D426DC" w:rsidRPr="00AA3763">
        <w:t>phải đảm bảo công tác</w:t>
      </w:r>
      <w:r w:rsidR="00852789" w:rsidRPr="00AA3763">
        <w:t xml:space="preserve"> </w:t>
      </w:r>
      <w:r w:rsidR="00D426DC" w:rsidRPr="00AA3763">
        <w:t>k</w:t>
      </w:r>
      <w:r w:rsidR="00852789" w:rsidRPr="00AA3763">
        <w:t>hám, chữa bệnh</w:t>
      </w:r>
      <w:r w:rsidR="00AC00D1" w:rsidRPr="00AA3763">
        <w:t xml:space="preserve"> BHYT, trong khi TYT nhân lực ít</w:t>
      </w:r>
      <w:r w:rsidR="001E1E37" w:rsidRPr="00AA3763">
        <w:t xml:space="preserve">, </w:t>
      </w:r>
      <w:r w:rsidR="001071B4" w:rsidRPr="00AA3763">
        <w:t>bác sỹ phụ trách rất nhiều việc</w:t>
      </w:r>
      <w:r w:rsidR="00D426DC" w:rsidRPr="00AA3763">
        <w:t>, vì vậy việc luân phiên bác sỹ TYT về TTYT tiếp nhận chuyển giao kỹ thuật gặp không ít khó khăn</w:t>
      </w:r>
      <w:r w:rsidR="001071B4" w:rsidRPr="00AA3763">
        <w:t>.</w:t>
      </w:r>
      <w:r w:rsidR="001E1E37" w:rsidRPr="00AA3763">
        <w:t xml:space="preserve"> </w:t>
      </w:r>
    </w:p>
    <w:p w:rsidR="001071B4" w:rsidRPr="00AA3763" w:rsidRDefault="001071B4" w:rsidP="001071B4">
      <w:pPr>
        <w:spacing w:before="120" w:after="120"/>
        <w:ind w:firstLine="567"/>
        <w:jc w:val="both"/>
      </w:pPr>
      <w:r w:rsidRPr="00AA3763">
        <w:t xml:space="preserve">Mô hình bệnh tật tuyến y tế cơ sở là khá đa dạng, có những bệnh phải cần đến bác sĩ có trình độ chuyên khoa mới có khả năng xử lý, trong khi đó đa số trạm y tế chỉ có một bác sĩ, vừa làm quản lý, vừa làm chuyên môn, </w:t>
      </w:r>
      <w:r w:rsidR="0061564C" w:rsidRPr="00AA3763">
        <w:t xml:space="preserve">từ đó </w:t>
      </w:r>
      <w:r w:rsidRPr="00AA3763">
        <w:t>không thể bao quát hết tất cả các lĩnh vực, cũng như việc khai thác có hiệu quả tất cả các trang thiết bị của Trạm Y tế.</w:t>
      </w:r>
    </w:p>
    <w:p w:rsidR="000D1CFD" w:rsidRPr="00AA3763" w:rsidRDefault="000D1CFD" w:rsidP="008F7FBD">
      <w:pPr>
        <w:spacing w:before="120" w:after="120"/>
        <w:ind w:firstLine="567"/>
        <w:jc w:val="both"/>
        <w:rPr>
          <w:b/>
        </w:rPr>
      </w:pPr>
      <w:r w:rsidRPr="00AA3763">
        <w:rPr>
          <w:b/>
        </w:rPr>
        <w:t>4. BÀI HỌC KINH NGHIỆM</w:t>
      </w:r>
    </w:p>
    <w:p w:rsidR="00A145CC" w:rsidRPr="00AA3763" w:rsidRDefault="003E5E6B" w:rsidP="003E5E6B">
      <w:pPr>
        <w:spacing w:before="120" w:after="120"/>
        <w:ind w:firstLine="567"/>
        <w:jc w:val="both"/>
      </w:pPr>
      <w:r w:rsidRPr="00AA3763">
        <w:t>Việc luân phiên</w:t>
      </w:r>
      <w:r w:rsidR="0031681F" w:rsidRPr="00AA3763">
        <w:t xml:space="preserve"> cán bộ y tế tuyến trên về trạm y tế và ngược lại phải có sự quan tâm chỉ đạo của Tỉnh ủy, UBND tỉnh, </w:t>
      </w:r>
      <w:r w:rsidR="008935B4" w:rsidRPr="00AA3763">
        <w:t xml:space="preserve">công tác triển khai </w:t>
      </w:r>
      <w:r w:rsidR="0031681F" w:rsidRPr="00AA3763">
        <w:t xml:space="preserve">gắn với việc </w:t>
      </w:r>
      <w:r w:rsidR="00A145CC" w:rsidRPr="00AA3763">
        <w:t>thực hiện Đề án X</w:t>
      </w:r>
      <w:r w:rsidR="0031681F" w:rsidRPr="00AA3763">
        <w:t>ây dựng,</w:t>
      </w:r>
      <w:r w:rsidRPr="00AA3763">
        <w:t xml:space="preserve"> phát triển </w:t>
      </w:r>
      <w:r w:rsidR="0031681F" w:rsidRPr="00AA3763">
        <w:t xml:space="preserve">mạng lưới </w:t>
      </w:r>
      <w:r w:rsidRPr="00AA3763">
        <w:t>tuyến y tế cơ sở</w:t>
      </w:r>
      <w:r w:rsidR="00A145CC" w:rsidRPr="00AA3763">
        <w:t xml:space="preserve"> trong tình hình mới</w:t>
      </w:r>
      <w:r w:rsidRPr="00AA3763">
        <w:t xml:space="preserve">, </w:t>
      </w:r>
      <w:r w:rsidR="0031681F" w:rsidRPr="00AA3763">
        <w:t>nhằm huy động</w:t>
      </w:r>
      <w:r w:rsidR="00812BC3" w:rsidRPr="00AA3763">
        <w:t>,</w:t>
      </w:r>
      <w:r w:rsidR="0031681F" w:rsidRPr="00AA3763">
        <w:t xml:space="preserve"> tăng cường đầu tư</w:t>
      </w:r>
      <w:r w:rsidR="00812BC3" w:rsidRPr="00AA3763">
        <w:t xml:space="preserve"> nguồn lực một cách đồng bộ về CSVC, nhân lực, trang thiết bị, đảm bảo điều kiện cho y tế tuyến </w:t>
      </w:r>
      <w:r w:rsidR="00A145CC" w:rsidRPr="00AA3763">
        <w:t xml:space="preserve">y tế </w:t>
      </w:r>
      <w:r w:rsidR="00812BC3" w:rsidRPr="00AA3763">
        <w:t>cơ sở phát triển chuyên môn, nâng cao chất lượng chăm sóc</w:t>
      </w:r>
      <w:r w:rsidR="00A145CC" w:rsidRPr="00AA3763">
        <w:t xml:space="preserve"> sức khỏe cho nhân dân.</w:t>
      </w:r>
    </w:p>
    <w:p w:rsidR="00A145CC" w:rsidRPr="00AA3763" w:rsidRDefault="00A145CC" w:rsidP="003E5E6B">
      <w:pPr>
        <w:spacing w:before="120" w:after="120"/>
        <w:ind w:firstLine="567"/>
        <w:jc w:val="both"/>
      </w:pPr>
      <w:r w:rsidRPr="00AA3763">
        <w:t xml:space="preserve">Ngành Y tế làm tốt công tác phổ biến, quán triệt về </w:t>
      </w:r>
      <w:r w:rsidR="008935B4" w:rsidRPr="00AA3763">
        <w:t xml:space="preserve">chủ trương, </w:t>
      </w:r>
      <w:r w:rsidRPr="00AA3763">
        <w:t>mục đích, ý nghĩa của việc cử cán bộ y tế tuyến trên luân phiên xuống tuyến dưới và tiếp nhận chuyển giao kỹ thuật mới</w:t>
      </w:r>
      <w:r w:rsidR="00F93B99">
        <w:t>,</w:t>
      </w:r>
      <w:r w:rsidRPr="00AA3763">
        <w:t xml:space="preserve"> nhất là tuyến y tế cơ sở cho lãnh đạo và tất cả nhân viên các đơn vị để</w:t>
      </w:r>
      <w:r w:rsidR="008935B4" w:rsidRPr="00AA3763">
        <w:t xml:space="preserve"> cùng thống nhất thực hiện tốt nhiệm vụ này</w:t>
      </w:r>
      <w:r w:rsidR="008B6B30" w:rsidRPr="00AA3763">
        <w:t xml:space="preserve">. </w:t>
      </w:r>
      <w:r w:rsidR="001201B1" w:rsidRPr="00AA3763">
        <w:t>Qua kết quả kiểm tra, giám sát thực hiện Đề án của Sở Y tế, n</w:t>
      </w:r>
      <w:r w:rsidR="008B6B30" w:rsidRPr="00AA3763">
        <w:t xml:space="preserve">ơi nào </w:t>
      </w:r>
      <w:r w:rsidR="00EB77D0" w:rsidRPr="00AA3763">
        <w:t xml:space="preserve">có </w:t>
      </w:r>
      <w:r w:rsidR="008B6B30" w:rsidRPr="00AA3763">
        <w:t xml:space="preserve">lãnh đạo </w:t>
      </w:r>
      <w:r w:rsidR="00EB77D0" w:rsidRPr="00AA3763">
        <w:t xml:space="preserve">TTYT </w:t>
      </w:r>
      <w:r w:rsidR="008B6B30" w:rsidRPr="00AA3763">
        <w:t>quan tâm chỉ đạo th</w:t>
      </w:r>
      <w:r w:rsidR="00EB77D0" w:rsidRPr="00AA3763">
        <w:t xml:space="preserve">ực hiện </w:t>
      </w:r>
      <w:r w:rsidR="008B6B30" w:rsidRPr="00AA3763">
        <w:t>tốt</w:t>
      </w:r>
      <w:r w:rsidR="00EB77D0" w:rsidRPr="00AA3763">
        <w:t xml:space="preserve"> Đề án 1816 thì chất lượng hoạt động các trạm y tế sẽ tốt hơn.</w:t>
      </w:r>
    </w:p>
    <w:p w:rsidR="008B6B30" w:rsidRPr="00AA3763" w:rsidRDefault="009303D2" w:rsidP="008B6B30">
      <w:pPr>
        <w:spacing w:before="120" w:after="120"/>
        <w:ind w:firstLine="567"/>
        <w:jc w:val="both"/>
      </w:pPr>
      <w:r>
        <w:t>T</w:t>
      </w:r>
      <w:r w:rsidR="008B6B30" w:rsidRPr="00AA3763">
        <w:t>ăng cường công tác truyền thông, tập trung tuyên truyền, đưa tin, hình ảnh,… của thầy thuốc tích cực tham gia hoạt động hỗ trợ tuyến dưới để nâng cao chất lượng khám, chữa bệnh cho nhân dân, nhằm tạo hình ảnh và lòng tin đối với người bệnh khi tham gia khám chữa bệnh tại tuyến y tế cơ sở.</w:t>
      </w:r>
    </w:p>
    <w:p w:rsidR="001201B1" w:rsidRPr="00AA3763" w:rsidRDefault="008B6B30" w:rsidP="008B6B30">
      <w:pPr>
        <w:spacing w:before="120" w:after="120"/>
        <w:ind w:firstLine="567"/>
        <w:jc w:val="both"/>
      </w:pPr>
      <w:r w:rsidRPr="00AA3763">
        <w:t xml:space="preserve">Ngành Y tế xem đây là hoạt động thường xuyên, là nội dung quan trọng trong việc phát triển mạng lưới tuyến y tế cơ sở. </w:t>
      </w:r>
      <w:r w:rsidR="003E5E6B" w:rsidRPr="00AA3763">
        <w:t xml:space="preserve">Việc luân chuyển cán bộ từ TYT xã lên tuyến trên để thực hành nâng cao trình độ chuyên môn nghiệp vụ và cử cán bộ tuyến trên xuống TYT theo Đề án 1816 phải được </w:t>
      </w:r>
      <w:r w:rsidR="001201B1" w:rsidRPr="00AA3763">
        <w:t xml:space="preserve">khảo sát, lập </w:t>
      </w:r>
      <w:r w:rsidR="003E5E6B" w:rsidRPr="00AA3763">
        <w:t>kế hoạch một cách cụ thể</w:t>
      </w:r>
      <w:r w:rsidR="009303D2">
        <w:t>,</w:t>
      </w:r>
      <w:r w:rsidR="003E5E6B" w:rsidRPr="00AA3763">
        <w:t xml:space="preserve"> sát với nhu cầu của từng cơ sở</w:t>
      </w:r>
      <w:r w:rsidR="001201B1" w:rsidRPr="00AA3763">
        <w:t>.</w:t>
      </w:r>
      <w:r w:rsidR="003E5E6B" w:rsidRPr="00AA3763">
        <w:t xml:space="preserve"> </w:t>
      </w:r>
      <w:r w:rsidR="001201B1" w:rsidRPr="00AA3763">
        <w:t xml:space="preserve">Các đơn vị cử cán bộ đi luân phiên, chuyển giao, </w:t>
      </w:r>
      <w:r w:rsidR="003E5E6B" w:rsidRPr="00AA3763">
        <w:t>tiếp nhận chuyển giao kỹ thuật phải được cấp có thẩm quyền phê duyệt, trên cơ sở đó hằng năm bố trí kinh phí đảm bảo thực hiện</w:t>
      </w:r>
      <w:r w:rsidR="001201B1" w:rsidRPr="00AA3763">
        <w:t>.</w:t>
      </w:r>
    </w:p>
    <w:p w:rsidR="003E5E6B" w:rsidRPr="00AA3763" w:rsidRDefault="001201B1" w:rsidP="008B6B30">
      <w:pPr>
        <w:spacing w:before="120" w:after="120"/>
        <w:ind w:firstLine="567"/>
        <w:jc w:val="both"/>
      </w:pPr>
      <w:r w:rsidRPr="00AA3763">
        <w:t>Đ</w:t>
      </w:r>
      <w:r w:rsidR="003E5E6B" w:rsidRPr="00AA3763">
        <w:t xml:space="preserve">ể động viên khuyến khích tinh thần cho những người được luân phiên về các trạm y tế xã </w:t>
      </w:r>
      <w:r w:rsidR="009303D2">
        <w:t>thì các đơn vị cử đi phải giữ</w:t>
      </w:r>
      <w:r w:rsidR="003E5E6B" w:rsidRPr="00AA3763">
        <w:t xml:space="preserve"> nguyên chế độ như đang công tác tại đơn vị, đồng th</w:t>
      </w:r>
      <w:r w:rsidR="009303D2">
        <w:t>ời hưởng thêm chế độ phụ cấp đặc</w:t>
      </w:r>
      <w:r w:rsidR="003E5E6B" w:rsidRPr="00AA3763">
        <w:t xml:space="preserve"> thù cho vùng khó khăn nơi mới được luân chuyển đến.</w:t>
      </w:r>
      <w:r w:rsidR="009303D2">
        <w:t>/.</w:t>
      </w:r>
    </w:p>
    <w:sectPr w:rsidR="003E5E6B" w:rsidRPr="00AA3763" w:rsidSect="005B4A1C">
      <w:footerReference w:type="even" r:id="rId8"/>
      <w:footerReference w:type="default" r:id="rId9"/>
      <w:pgSz w:w="11907" w:h="16840" w:code="9"/>
      <w:pgMar w:top="851" w:right="1134" w:bottom="851" w:left="1701" w:header="284" w:footer="284"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7C4F" w:rsidRDefault="00CD7C4F">
      <w:r>
        <w:separator/>
      </w:r>
    </w:p>
  </w:endnote>
  <w:endnote w:type="continuationSeparator" w:id="1">
    <w:p w:rsidR="00CD7C4F" w:rsidRDefault="00CD7C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1BC" w:rsidRDefault="0009235A" w:rsidP="00F13656">
    <w:pPr>
      <w:pStyle w:val="Footer"/>
      <w:framePr w:wrap="around" w:vAnchor="text" w:hAnchor="margin" w:xAlign="right" w:y="1"/>
      <w:rPr>
        <w:rStyle w:val="PageNumber"/>
      </w:rPr>
    </w:pPr>
    <w:r>
      <w:rPr>
        <w:rStyle w:val="PageNumber"/>
      </w:rPr>
      <w:fldChar w:fldCharType="begin"/>
    </w:r>
    <w:r w:rsidR="00B911BC">
      <w:rPr>
        <w:rStyle w:val="PageNumber"/>
      </w:rPr>
      <w:instrText xml:space="preserve">PAGE  </w:instrText>
    </w:r>
    <w:r>
      <w:rPr>
        <w:rStyle w:val="PageNumber"/>
      </w:rPr>
      <w:fldChar w:fldCharType="end"/>
    </w:r>
  </w:p>
  <w:p w:rsidR="00B911BC" w:rsidRDefault="00B911BC" w:rsidP="00F1365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1BC" w:rsidRDefault="0009235A" w:rsidP="00F13656">
    <w:pPr>
      <w:pStyle w:val="Footer"/>
      <w:framePr w:wrap="around" w:vAnchor="text" w:hAnchor="margin" w:xAlign="right" w:y="1"/>
      <w:rPr>
        <w:rStyle w:val="PageNumber"/>
      </w:rPr>
    </w:pPr>
    <w:r>
      <w:rPr>
        <w:rStyle w:val="PageNumber"/>
      </w:rPr>
      <w:fldChar w:fldCharType="begin"/>
    </w:r>
    <w:r w:rsidR="00B911BC">
      <w:rPr>
        <w:rStyle w:val="PageNumber"/>
      </w:rPr>
      <w:instrText xml:space="preserve">PAGE  </w:instrText>
    </w:r>
    <w:r>
      <w:rPr>
        <w:rStyle w:val="PageNumber"/>
      </w:rPr>
      <w:fldChar w:fldCharType="separate"/>
    </w:r>
    <w:r w:rsidR="005B4A1C">
      <w:rPr>
        <w:rStyle w:val="PageNumber"/>
        <w:noProof/>
      </w:rPr>
      <w:t>3</w:t>
    </w:r>
    <w:r>
      <w:rPr>
        <w:rStyle w:val="PageNumber"/>
      </w:rPr>
      <w:fldChar w:fldCharType="end"/>
    </w:r>
  </w:p>
  <w:p w:rsidR="00B911BC" w:rsidRDefault="00B911BC" w:rsidP="00F1365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7C4F" w:rsidRDefault="00CD7C4F">
      <w:r>
        <w:separator/>
      </w:r>
    </w:p>
  </w:footnote>
  <w:footnote w:type="continuationSeparator" w:id="1">
    <w:p w:rsidR="00CD7C4F" w:rsidRDefault="00CD7C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83F3B"/>
    <w:multiLevelType w:val="hybridMultilevel"/>
    <w:tmpl w:val="74B824F4"/>
    <w:lvl w:ilvl="0" w:tplc="47A0532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FDE733F"/>
    <w:multiLevelType w:val="hybridMultilevel"/>
    <w:tmpl w:val="A81CB158"/>
    <w:lvl w:ilvl="0" w:tplc="74321C8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1D9655F"/>
    <w:multiLevelType w:val="hybridMultilevel"/>
    <w:tmpl w:val="B10CB46A"/>
    <w:lvl w:ilvl="0" w:tplc="9DCAC5C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381DEC"/>
    <w:multiLevelType w:val="hybridMultilevel"/>
    <w:tmpl w:val="8948018A"/>
    <w:lvl w:ilvl="0" w:tplc="F74A7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327A20"/>
    <w:multiLevelType w:val="hybridMultilevel"/>
    <w:tmpl w:val="809C5B96"/>
    <w:lvl w:ilvl="0" w:tplc="C6240C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7E72121"/>
    <w:multiLevelType w:val="hybridMultilevel"/>
    <w:tmpl w:val="9C96A0A4"/>
    <w:lvl w:ilvl="0" w:tplc="32CADFFE">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C24014"/>
    <w:multiLevelType w:val="hybridMultilevel"/>
    <w:tmpl w:val="139A7340"/>
    <w:lvl w:ilvl="0" w:tplc="D13EF6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7E64E3F"/>
    <w:multiLevelType w:val="hybridMultilevel"/>
    <w:tmpl w:val="3B9E89AC"/>
    <w:lvl w:ilvl="0" w:tplc="ACD879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FBE3B94"/>
    <w:multiLevelType w:val="hybridMultilevel"/>
    <w:tmpl w:val="CBE24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8"/>
  </w:num>
  <w:num w:numId="4">
    <w:abstractNumId w:val="5"/>
  </w:num>
  <w:num w:numId="5">
    <w:abstractNumId w:val="2"/>
  </w:num>
  <w:num w:numId="6">
    <w:abstractNumId w:val="7"/>
  </w:num>
  <w:num w:numId="7">
    <w:abstractNumId w:val="3"/>
  </w:num>
  <w:num w:numId="8">
    <w:abstractNumId w:val="4"/>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hideSpellingErrors/>
  <w:stylePaneFormatFilter w:val="3F01"/>
  <w:defaultTabStop w:val="720"/>
  <w:drawingGridHorizontalSpacing w:val="187"/>
  <w:drawingGridVerticalSpacing w:val="381"/>
  <w:characterSpacingControl w:val="doNotCompress"/>
  <w:footnotePr>
    <w:footnote w:id="0"/>
    <w:footnote w:id="1"/>
  </w:footnotePr>
  <w:endnotePr>
    <w:endnote w:id="0"/>
    <w:endnote w:id="1"/>
  </w:endnotePr>
  <w:compat/>
  <w:rsids>
    <w:rsidRoot w:val="00F13656"/>
    <w:rsid w:val="00031184"/>
    <w:rsid w:val="00033F7F"/>
    <w:rsid w:val="00044530"/>
    <w:rsid w:val="00047E52"/>
    <w:rsid w:val="00070BC1"/>
    <w:rsid w:val="0009235A"/>
    <w:rsid w:val="00096CF5"/>
    <w:rsid w:val="000A7F6A"/>
    <w:rsid w:val="000B13D0"/>
    <w:rsid w:val="000B4663"/>
    <w:rsid w:val="000D1CFD"/>
    <w:rsid w:val="001071B4"/>
    <w:rsid w:val="001201B1"/>
    <w:rsid w:val="001217C1"/>
    <w:rsid w:val="00121E68"/>
    <w:rsid w:val="00122B7B"/>
    <w:rsid w:val="00125A1D"/>
    <w:rsid w:val="00127787"/>
    <w:rsid w:val="00135F39"/>
    <w:rsid w:val="0016103E"/>
    <w:rsid w:val="00177E43"/>
    <w:rsid w:val="001839EA"/>
    <w:rsid w:val="0018650B"/>
    <w:rsid w:val="00191189"/>
    <w:rsid w:val="001A4B5A"/>
    <w:rsid w:val="001B2797"/>
    <w:rsid w:val="001B7B44"/>
    <w:rsid w:val="001D6C4F"/>
    <w:rsid w:val="001E1E37"/>
    <w:rsid w:val="001E3A51"/>
    <w:rsid w:val="001E69A0"/>
    <w:rsid w:val="00204645"/>
    <w:rsid w:val="00222FF3"/>
    <w:rsid w:val="00224B10"/>
    <w:rsid w:val="00272378"/>
    <w:rsid w:val="002779F6"/>
    <w:rsid w:val="002852E2"/>
    <w:rsid w:val="002A6547"/>
    <w:rsid w:val="002B4C42"/>
    <w:rsid w:val="002C3278"/>
    <w:rsid w:val="002C3F4E"/>
    <w:rsid w:val="002C4549"/>
    <w:rsid w:val="002C4811"/>
    <w:rsid w:val="002C5556"/>
    <w:rsid w:val="002C7159"/>
    <w:rsid w:val="002D44EE"/>
    <w:rsid w:val="002E10BB"/>
    <w:rsid w:val="002E637F"/>
    <w:rsid w:val="002F11E8"/>
    <w:rsid w:val="0030782A"/>
    <w:rsid w:val="0031681F"/>
    <w:rsid w:val="00321347"/>
    <w:rsid w:val="003232A5"/>
    <w:rsid w:val="00347588"/>
    <w:rsid w:val="003479AF"/>
    <w:rsid w:val="003869AA"/>
    <w:rsid w:val="00394823"/>
    <w:rsid w:val="003C2B93"/>
    <w:rsid w:val="003D4D4A"/>
    <w:rsid w:val="003E5E6B"/>
    <w:rsid w:val="003E5F61"/>
    <w:rsid w:val="003F0773"/>
    <w:rsid w:val="003F2D7B"/>
    <w:rsid w:val="00406B74"/>
    <w:rsid w:val="004161E8"/>
    <w:rsid w:val="00426535"/>
    <w:rsid w:val="00430E39"/>
    <w:rsid w:val="00437032"/>
    <w:rsid w:val="00447C91"/>
    <w:rsid w:val="00460199"/>
    <w:rsid w:val="00460F6D"/>
    <w:rsid w:val="00464D6D"/>
    <w:rsid w:val="0048040A"/>
    <w:rsid w:val="004C076D"/>
    <w:rsid w:val="004C5E33"/>
    <w:rsid w:val="004C6726"/>
    <w:rsid w:val="004F248D"/>
    <w:rsid w:val="004F5815"/>
    <w:rsid w:val="00501553"/>
    <w:rsid w:val="00506A54"/>
    <w:rsid w:val="005116EC"/>
    <w:rsid w:val="00523773"/>
    <w:rsid w:val="00536D39"/>
    <w:rsid w:val="005536DC"/>
    <w:rsid w:val="005849E9"/>
    <w:rsid w:val="005B4919"/>
    <w:rsid w:val="005B4A1C"/>
    <w:rsid w:val="005D2356"/>
    <w:rsid w:val="005E4E74"/>
    <w:rsid w:val="005E7934"/>
    <w:rsid w:val="005F1933"/>
    <w:rsid w:val="0061564C"/>
    <w:rsid w:val="00615D02"/>
    <w:rsid w:val="00620149"/>
    <w:rsid w:val="00621678"/>
    <w:rsid w:val="00635BD2"/>
    <w:rsid w:val="0065351E"/>
    <w:rsid w:val="00660D6F"/>
    <w:rsid w:val="006712C9"/>
    <w:rsid w:val="0069431A"/>
    <w:rsid w:val="006A739C"/>
    <w:rsid w:val="006B6038"/>
    <w:rsid w:val="006C2B83"/>
    <w:rsid w:val="006C4A9F"/>
    <w:rsid w:val="006D451A"/>
    <w:rsid w:val="006D4CD8"/>
    <w:rsid w:val="006D70E1"/>
    <w:rsid w:val="006D73D1"/>
    <w:rsid w:val="006F7276"/>
    <w:rsid w:val="007211B5"/>
    <w:rsid w:val="00727899"/>
    <w:rsid w:val="00735C18"/>
    <w:rsid w:val="007370C4"/>
    <w:rsid w:val="00764F6B"/>
    <w:rsid w:val="00766FB3"/>
    <w:rsid w:val="00775F7B"/>
    <w:rsid w:val="007762B7"/>
    <w:rsid w:val="007B2EF6"/>
    <w:rsid w:val="007D4E81"/>
    <w:rsid w:val="007F03D4"/>
    <w:rsid w:val="007F15BA"/>
    <w:rsid w:val="007F7CD9"/>
    <w:rsid w:val="00805968"/>
    <w:rsid w:val="00812BC3"/>
    <w:rsid w:val="0081346D"/>
    <w:rsid w:val="00825A6D"/>
    <w:rsid w:val="00831E15"/>
    <w:rsid w:val="008366ED"/>
    <w:rsid w:val="0084353A"/>
    <w:rsid w:val="00843835"/>
    <w:rsid w:val="00852789"/>
    <w:rsid w:val="008536B4"/>
    <w:rsid w:val="0085566F"/>
    <w:rsid w:val="0086501E"/>
    <w:rsid w:val="008735E0"/>
    <w:rsid w:val="00874799"/>
    <w:rsid w:val="00886FD5"/>
    <w:rsid w:val="008935B4"/>
    <w:rsid w:val="008955CC"/>
    <w:rsid w:val="008962E2"/>
    <w:rsid w:val="008A5B05"/>
    <w:rsid w:val="008A6EFD"/>
    <w:rsid w:val="008B5B1A"/>
    <w:rsid w:val="008B6B30"/>
    <w:rsid w:val="008D09E5"/>
    <w:rsid w:val="008E378F"/>
    <w:rsid w:val="008E4348"/>
    <w:rsid w:val="008E6BE9"/>
    <w:rsid w:val="008F2CF8"/>
    <w:rsid w:val="008F7FBD"/>
    <w:rsid w:val="009020BC"/>
    <w:rsid w:val="00905275"/>
    <w:rsid w:val="00906628"/>
    <w:rsid w:val="00925861"/>
    <w:rsid w:val="00927315"/>
    <w:rsid w:val="009303D2"/>
    <w:rsid w:val="00931613"/>
    <w:rsid w:val="00933EAF"/>
    <w:rsid w:val="00935B0E"/>
    <w:rsid w:val="00945D9B"/>
    <w:rsid w:val="00956793"/>
    <w:rsid w:val="00960AF1"/>
    <w:rsid w:val="00982AD5"/>
    <w:rsid w:val="009850CF"/>
    <w:rsid w:val="00994353"/>
    <w:rsid w:val="00997C91"/>
    <w:rsid w:val="009A623F"/>
    <w:rsid w:val="009A73CD"/>
    <w:rsid w:val="009B4C1C"/>
    <w:rsid w:val="009C4677"/>
    <w:rsid w:val="009D369A"/>
    <w:rsid w:val="009D3BD2"/>
    <w:rsid w:val="009D7B14"/>
    <w:rsid w:val="00A00831"/>
    <w:rsid w:val="00A040C6"/>
    <w:rsid w:val="00A145CC"/>
    <w:rsid w:val="00A23024"/>
    <w:rsid w:val="00A43DAC"/>
    <w:rsid w:val="00A460EA"/>
    <w:rsid w:val="00A5327C"/>
    <w:rsid w:val="00A6167C"/>
    <w:rsid w:val="00A726A5"/>
    <w:rsid w:val="00A76A61"/>
    <w:rsid w:val="00A85B5F"/>
    <w:rsid w:val="00AA3763"/>
    <w:rsid w:val="00AA704C"/>
    <w:rsid w:val="00AB6FE9"/>
    <w:rsid w:val="00AC00D1"/>
    <w:rsid w:val="00AC0905"/>
    <w:rsid w:val="00AC44BE"/>
    <w:rsid w:val="00AE54DF"/>
    <w:rsid w:val="00AF1A48"/>
    <w:rsid w:val="00B0777E"/>
    <w:rsid w:val="00B22D71"/>
    <w:rsid w:val="00B27A2C"/>
    <w:rsid w:val="00B32169"/>
    <w:rsid w:val="00B43159"/>
    <w:rsid w:val="00B70352"/>
    <w:rsid w:val="00B73B15"/>
    <w:rsid w:val="00B80DF3"/>
    <w:rsid w:val="00B911BC"/>
    <w:rsid w:val="00B94E48"/>
    <w:rsid w:val="00BA4D3B"/>
    <w:rsid w:val="00BA72F0"/>
    <w:rsid w:val="00BA7560"/>
    <w:rsid w:val="00BE646D"/>
    <w:rsid w:val="00BE7F1E"/>
    <w:rsid w:val="00BF1116"/>
    <w:rsid w:val="00C05876"/>
    <w:rsid w:val="00C2188E"/>
    <w:rsid w:val="00C25824"/>
    <w:rsid w:val="00C3513E"/>
    <w:rsid w:val="00C41863"/>
    <w:rsid w:val="00C500C0"/>
    <w:rsid w:val="00C660CA"/>
    <w:rsid w:val="00C85BEF"/>
    <w:rsid w:val="00C87D39"/>
    <w:rsid w:val="00C934B1"/>
    <w:rsid w:val="00CB0E09"/>
    <w:rsid w:val="00CC1726"/>
    <w:rsid w:val="00CD3DE3"/>
    <w:rsid w:val="00CD7C4F"/>
    <w:rsid w:val="00CE048D"/>
    <w:rsid w:val="00CE2773"/>
    <w:rsid w:val="00D33048"/>
    <w:rsid w:val="00D426DC"/>
    <w:rsid w:val="00D96E23"/>
    <w:rsid w:val="00DA4DF1"/>
    <w:rsid w:val="00DA72C9"/>
    <w:rsid w:val="00DB00DC"/>
    <w:rsid w:val="00DB3328"/>
    <w:rsid w:val="00DB654B"/>
    <w:rsid w:val="00DD5885"/>
    <w:rsid w:val="00DE1CB6"/>
    <w:rsid w:val="00E045A7"/>
    <w:rsid w:val="00E2321A"/>
    <w:rsid w:val="00E30771"/>
    <w:rsid w:val="00E36370"/>
    <w:rsid w:val="00E42967"/>
    <w:rsid w:val="00E6680E"/>
    <w:rsid w:val="00E6753D"/>
    <w:rsid w:val="00E67662"/>
    <w:rsid w:val="00E70774"/>
    <w:rsid w:val="00E710B4"/>
    <w:rsid w:val="00E729E6"/>
    <w:rsid w:val="00E730C7"/>
    <w:rsid w:val="00E8574E"/>
    <w:rsid w:val="00EA0F71"/>
    <w:rsid w:val="00EB5DD2"/>
    <w:rsid w:val="00EB77D0"/>
    <w:rsid w:val="00ED4813"/>
    <w:rsid w:val="00EE18C1"/>
    <w:rsid w:val="00EF135D"/>
    <w:rsid w:val="00EF6C7F"/>
    <w:rsid w:val="00EF746A"/>
    <w:rsid w:val="00F13656"/>
    <w:rsid w:val="00F36A10"/>
    <w:rsid w:val="00F41DF3"/>
    <w:rsid w:val="00F4687D"/>
    <w:rsid w:val="00F614E7"/>
    <w:rsid w:val="00F6468C"/>
    <w:rsid w:val="00F65ADC"/>
    <w:rsid w:val="00F8050F"/>
    <w:rsid w:val="00F90B30"/>
    <w:rsid w:val="00F93B99"/>
    <w:rsid w:val="00F973D3"/>
    <w:rsid w:val="00FD3938"/>
    <w:rsid w:val="00FE0201"/>
    <w:rsid w:val="00FE423A"/>
    <w:rsid w:val="00FF498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3656"/>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F13656"/>
    <w:pPr>
      <w:tabs>
        <w:tab w:val="center" w:pos="4320"/>
        <w:tab w:val="right" w:pos="8640"/>
      </w:tabs>
    </w:pPr>
  </w:style>
  <w:style w:type="character" w:styleId="PageNumber">
    <w:name w:val="page number"/>
    <w:basedOn w:val="DefaultParagraphFont"/>
    <w:rsid w:val="00F13656"/>
  </w:style>
  <w:style w:type="table" w:styleId="TableGrid">
    <w:name w:val="Table Grid"/>
    <w:basedOn w:val="TableNormal"/>
    <w:rsid w:val="00464D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3E5F61"/>
    <w:rPr>
      <w:rFonts w:ascii="Tahoma" w:hAnsi="Tahoma" w:cs="Tahoma"/>
      <w:sz w:val="16"/>
      <w:szCs w:val="16"/>
    </w:rPr>
  </w:style>
  <w:style w:type="character" w:customStyle="1" w:styleId="BalloonTextChar">
    <w:name w:val="Balloon Text Char"/>
    <w:link w:val="BalloonText"/>
    <w:rsid w:val="003E5F6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1972266">
      <w:bodyDiv w:val="1"/>
      <w:marLeft w:val="0"/>
      <w:marRight w:val="0"/>
      <w:marTop w:val="0"/>
      <w:marBottom w:val="0"/>
      <w:divBdr>
        <w:top w:val="none" w:sz="0" w:space="0" w:color="auto"/>
        <w:left w:val="none" w:sz="0" w:space="0" w:color="auto"/>
        <w:bottom w:val="none" w:sz="0" w:space="0" w:color="auto"/>
        <w:right w:val="none" w:sz="0" w:space="0" w:color="auto"/>
      </w:divBdr>
    </w:div>
    <w:div w:id="282226447">
      <w:bodyDiv w:val="1"/>
      <w:marLeft w:val="0"/>
      <w:marRight w:val="0"/>
      <w:marTop w:val="0"/>
      <w:marBottom w:val="0"/>
      <w:divBdr>
        <w:top w:val="none" w:sz="0" w:space="0" w:color="auto"/>
        <w:left w:val="none" w:sz="0" w:space="0" w:color="auto"/>
        <w:bottom w:val="none" w:sz="0" w:space="0" w:color="auto"/>
        <w:right w:val="none" w:sz="0" w:space="0" w:color="auto"/>
      </w:divBdr>
    </w:div>
    <w:div w:id="529496130">
      <w:bodyDiv w:val="1"/>
      <w:marLeft w:val="0"/>
      <w:marRight w:val="0"/>
      <w:marTop w:val="0"/>
      <w:marBottom w:val="0"/>
      <w:divBdr>
        <w:top w:val="none" w:sz="0" w:space="0" w:color="auto"/>
        <w:left w:val="none" w:sz="0" w:space="0" w:color="auto"/>
        <w:bottom w:val="none" w:sz="0" w:space="0" w:color="auto"/>
        <w:right w:val="none" w:sz="0" w:space="0" w:color="auto"/>
      </w:divBdr>
    </w:div>
    <w:div w:id="545064137">
      <w:bodyDiv w:val="1"/>
      <w:marLeft w:val="0"/>
      <w:marRight w:val="0"/>
      <w:marTop w:val="0"/>
      <w:marBottom w:val="0"/>
      <w:divBdr>
        <w:top w:val="none" w:sz="0" w:space="0" w:color="auto"/>
        <w:left w:val="none" w:sz="0" w:space="0" w:color="auto"/>
        <w:bottom w:val="none" w:sz="0" w:space="0" w:color="auto"/>
        <w:right w:val="none" w:sz="0" w:space="0" w:color="auto"/>
      </w:divBdr>
    </w:div>
    <w:div w:id="722489769">
      <w:bodyDiv w:val="1"/>
      <w:marLeft w:val="0"/>
      <w:marRight w:val="0"/>
      <w:marTop w:val="0"/>
      <w:marBottom w:val="0"/>
      <w:divBdr>
        <w:top w:val="none" w:sz="0" w:space="0" w:color="auto"/>
        <w:left w:val="none" w:sz="0" w:space="0" w:color="auto"/>
        <w:bottom w:val="none" w:sz="0" w:space="0" w:color="auto"/>
        <w:right w:val="none" w:sz="0" w:space="0" w:color="auto"/>
      </w:divBdr>
    </w:div>
    <w:div w:id="1781031273">
      <w:bodyDiv w:val="1"/>
      <w:marLeft w:val="0"/>
      <w:marRight w:val="0"/>
      <w:marTop w:val="0"/>
      <w:marBottom w:val="0"/>
      <w:divBdr>
        <w:top w:val="none" w:sz="0" w:space="0" w:color="auto"/>
        <w:left w:val="none" w:sz="0" w:space="0" w:color="auto"/>
        <w:bottom w:val="none" w:sz="0" w:space="0" w:color="auto"/>
        <w:right w:val="none" w:sz="0" w:space="0" w:color="auto"/>
      </w:divBdr>
    </w:div>
    <w:div w:id="185299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E4D6D-4700-4CED-9148-0F1FE309F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1293</Words>
  <Characters>7373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UBND TỈNH BẠC LIÊU         CỘNG HOÀ XÃ HỘI CHỦ NGHĨA VIỆT NAM</vt:lpstr>
    </vt:vector>
  </TitlesOfParts>
  <Company>VN</Company>
  <LinksUpToDate>false</LinksUpToDate>
  <CharactersWithSpaces>8649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BẠC LIÊU         CỘNG HOÀ XÃ HỘI CHỦ NGHĨA VIỆT NAM</dc:title>
  <dc:creator>Admin</dc:creator>
  <cp:lastModifiedBy>User</cp:lastModifiedBy>
  <cp:revision>3</cp:revision>
  <cp:lastPrinted>2018-11-13T09:24:00Z</cp:lastPrinted>
  <dcterms:created xsi:type="dcterms:W3CDTF">2018-11-13T22:48:00Z</dcterms:created>
  <dcterms:modified xsi:type="dcterms:W3CDTF">2018-11-13T09:44:00Z</dcterms:modified>
</cp:coreProperties>
</file>